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43C3" w:rsidRPr="00B443C3" w:rsidRDefault="00B443C3" w:rsidP="00B443C3">
      <w:pPr>
        <w:rPr>
          <w:sz w:val="22"/>
          <w:szCs w:val="22"/>
        </w:rPr>
      </w:pPr>
      <w:r w:rsidRPr="00B443C3">
        <w:rPr>
          <w:sz w:val="22"/>
          <w:szCs w:val="22"/>
        </w:rPr>
        <w:t xml:space="preserve">Název zakázky: </w:t>
      </w:r>
    </w:p>
    <w:p w:rsidR="00B443C3" w:rsidRDefault="00B443C3" w:rsidP="00B443C3">
      <w:pPr>
        <w:jc w:val="center"/>
        <w:rPr>
          <w:b/>
        </w:rPr>
      </w:pPr>
    </w:p>
    <w:p w:rsidR="007F3210" w:rsidRPr="001B5BCE" w:rsidRDefault="007F3210" w:rsidP="007F3210">
      <w:pPr>
        <w:jc w:val="center"/>
        <w:rPr>
          <w:b/>
          <w:bCs/>
          <w:sz w:val="28"/>
          <w:szCs w:val="28"/>
        </w:rPr>
      </w:pPr>
      <w:r w:rsidRPr="001B5BCE">
        <w:rPr>
          <w:b/>
          <w:sz w:val="28"/>
          <w:szCs w:val="28"/>
        </w:rPr>
        <w:t>Diagnostický průzkum stavby:</w:t>
      </w:r>
    </w:p>
    <w:p w:rsidR="007F3210" w:rsidRDefault="007F3210" w:rsidP="007F3210">
      <w:pPr>
        <w:pStyle w:val="Zhlav"/>
        <w:tabs>
          <w:tab w:val="clear" w:pos="4536"/>
          <w:tab w:val="left" w:pos="5955"/>
        </w:tabs>
        <w:jc w:val="center"/>
        <w:rPr>
          <w:b/>
          <w:color w:val="FF0000"/>
          <w:sz w:val="36"/>
          <w:szCs w:val="36"/>
        </w:rPr>
      </w:pPr>
      <w:r w:rsidRPr="001B5BCE">
        <w:rPr>
          <w:b/>
          <w:bCs/>
          <w:sz w:val="36"/>
          <w:szCs w:val="36"/>
        </w:rPr>
        <w:t>III/210 30 Statické zajištění silnice Opatov</w:t>
      </w:r>
    </w:p>
    <w:p w:rsidR="00532732" w:rsidRDefault="00532732" w:rsidP="004E44A1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1E2D1B" w:rsidRPr="004B2B06" w:rsidRDefault="001E2D1B" w:rsidP="004E44A1">
      <w:pPr>
        <w:jc w:val="center"/>
        <w:rPr>
          <w:b/>
          <w:sz w:val="28"/>
          <w:szCs w:val="28"/>
        </w:rPr>
      </w:pPr>
    </w:p>
    <w:p w:rsidR="00C9577A" w:rsidRPr="00E075F3" w:rsidRDefault="00C9577A" w:rsidP="00C9577A">
      <w:pPr>
        <w:pStyle w:val="Nadpis1"/>
        <w:rPr>
          <w:u w:val="single"/>
        </w:rPr>
      </w:pPr>
      <w:r w:rsidRPr="00E075F3">
        <w:rPr>
          <w:u w:val="single"/>
        </w:rPr>
        <w:t>Údaje o účastníkovi</w:t>
      </w:r>
    </w:p>
    <w:p w:rsidR="00C9577A" w:rsidRPr="00E075F3" w:rsidRDefault="00C9577A" w:rsidP="00C9577A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3864"/>
      </w:tblGrid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název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právnickou osobu)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jméno a příjmení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fyzickou osobu)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C9577A" w:rsidRPr="00B443C3">
              <w:rPr>
                <w:sz w:val="22"/>
                <w:szCs w:val="22"/>
              </w:rPr>
              <w:t>ídlo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C9577A" w:rsidRPr="00B443C3">
              <w:rPr>
                <w:sz w:val="22"/>
                <w:szCs w:val="22"/>
              </w:rPr>
              <w:t>ísto podnikání popř. místo trvalého pobytu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9577A" w:rsidRPr="00B443C3">
              <w:rPr>
                <w:sz w:val="22"/>
                <w:szCs w:val="22"/>
              </w:rPr>
              <w:t>rávní forma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  <w:r w:rsidRPr="00B443C3">
              <w:rPr>
                <w:sz w:val="22"/>
                <w:szCs w:val="22"/>
              </w:rPr>
              <w:t>IČO</w:t>
            </w:r>
          </w:p>
        </w:tc>
        <w:tc>
          <w:tcPr>
            <w:tcW w:w="3864" w:type="dxa"/>
            <w:tcBorders>
              <w:bottom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top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B443C3">
              <w:rPr>
                <w:sz w:val="22"/>
                <w:szCs w:val="22"/>
              </w:rPr>
              <w:t>ontaktní osoba projednání ve věci nabídky</w:t>
            </w:r>
          </w:p>
        </w:tc>
        <w:tc>
          <w:tcPr>
            <w:tcW w:w="3864" w:type="dxa"/>
            <w:tcBorders>
              <w:top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B443C3">
              <w:rPr>
                <w:sz w:val="22"/>
                <w:szCs w:val="22"/>
              </w:rPr>
              <w:t>-mail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</w:tbl>
    <w:p w:rsidR="00C9577A" w:rsidRDefault="00C9577A" w:rsidP="00C9577A"/>
    <w:p w:rsidR="001E2D1B" w:rsidRPr="00E075F3" w:rsidRDefault="001E2D1B" w:rsidP="00C9577A"/>
    <w:p w:rsidR="00C9577A" w:rsidRPr="00B443C3" w:rsidRDefault="00C9577A" w:rsidP="00C9577A">
      <w:pPr>
        <w:pStyle w:val="Nadpis1"/>
        <w:rPr>
          <w:sz w:val="22"/>
          <w:szCs w:val="22"/>
          <w:u w:val="single"/>
        </w:rPr>
      </w:pPr>
      <w:r w:rsidRPr="00B443C3">
        <w:rPr>
          <w:sz w:val="22"/>
          <w:szCs w:val="22"/>
          <w:u w:val="single"/>
        </w:rPr>
        <w:t xml:space="preserve">Cenová nabídka </w:t>
      </w:r>
    </w:p>
    <w:p w:rsidR="00C9577A" w:rsidRPr="00B443C3" w:rsidRDefault="00C9577A" w:rsidP="00C9577A">
      <w:pPr>
        <w:rPr>
          <w:sz w:val="22"/>
          <w:szCs w:val="22"/>
        </w:rPr>
      </w:pP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9"/>
        <w:gridCol w:w="3249"/>
        <w:gridCol w:w="567"/>
      </w:tblGrid>
      <w:tr w:rsidR="00C9577A" w:rsidRPr="00B443C3" w:rsidTr="00B443C3">
        <w:trPr>
          <w:cantSplit/>
          <w:trHeight w:val="397"/>
        </w:trPr>
        <w:tc>
          <w:tcPr>
            <w:tcW w:w="468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9577A" w:rsidRPr="00B443C3" w:rsidRDefault="00B443C3" w:rsidP="00CD0C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C9577A" w:rsidRPr="00B443C3">
              <w:rPr>
                <w:sz w:val="22"/>
                <w:szCs w:val="22"/>
              </w:rPr>
              <w:t xml:space="preserve">abídková cena </w:t>
            </w:r>
            <w:r w:rsidR="00CD0C07">
              <w:rPr>
                <w:sz w:val="22"/>
                <w:szCs w:val="22"/>
              </w:rPr>
              <w:t>celkem</w:t>
            </w:r>
            <w:r w:rsidR="00C9577A" w:rsidRPr="00B443C3">
              <w:rPr>
                <w:sz w:val="22"/>
                <w:szCs w:val="22"/>
              </w:rPr>
              <w:t xml:space="preserve"> bez DPH</w:t>
            </w:r>
          </w:p>
        </w:tc>
        <w:tc>
          <w:tcPr>
            <w:tcW w:w="324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77A" w:rsidRPr="00B443C3" w:rsidRDefault="00C9577A" w:rsidP="00B443C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9577A" w:rsidRPr="00B443C3" w:rsidRDefault="00C9577A" w:rsidP="00B443C3">
            <w:pPr>
              <w:pStyle w:val="Nadpis8"/>
              <w:spacing w:before="0" w:after="0"/>
              <w:jc w:val="center"/>
              <w:rPr>
                <w:i w:val="0"/>
                <w:sz w:val="22"/>
                <w:szCs w:val="22"/>
              </w:rPr>
            </w:pPr>
            <w:r w:rsidRPr="00B443C3">
              <w:rPr>
                <w:i w:val="0"/>
                <w:sz w:val="22"/>
                <w:szCs w:val="22"/>
              </w:rPr>
              <w:t>Kč</w:t>
            </w:r>
          </w:p>
        </w:tc>
      </w:tr>
      <w:tr w:rsidR="00C9577A" w:rsidRPr="00B443C3" w:rsidTr="00B443C3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9577A" w:rsidRPr="00B443C3" w:rsidRDefault="00CD0C07" w:rsidP="00B443C3">
            <w:pPr>
              <w:pStyle w:val="Nadpis4"/>
              <w:spacing w:before="0" w:after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DPH 21%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9577A" w:rsidRPr="00B443C3" w:rsidRDefault="00C9577A" w:rsidP="00B443C3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C9577A" w:rsidRPr="00B443C3" w:rsidRDefault="00C9577A" w:rsidP="00B443C3">
            <w:pPr>
              <w:pStyle w:val="Nadpis5"/>
              <w:spacing w:before="0" w:after="0"/>
              <w:jc w:val="center"/>
              <w:rPr>
                <w:b w:val="0"/>
                <w:bCs w:val="0"/>
                <w:i w:val="0"/>
                <w:sz w:val="22"/>
                <w:szCs w:val="22"/>
              </w:rPr>
            </w:pPr>
            <w:r w:rsidRPr="00B443C3">
              <w:rPr>
                <w:b w:val="0"/>
                <w:i w:val="0"/>
                <w:sz w:val="22"/>
                <w:szCs w:val="22"/>
              </w:rPr>
              <w:t>Kč</w:t>
            </w:r>
          </w:p>
        </w:tc>
      </w:tr>
      <w:tr w:rsidR="00C9577A" w:rsidRPr="00B443C3" w:rsidTr="00B443C3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9577A" w:rsidRPr="00B443C3" w:rsidRDefault="00CD0C07" w:rsidP="00CD0C07">
            <w:pPr>
              <w:pStyle w:val="Nadpis4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nabídková</w:t>
            </w:r>
            <w:r w:rsidR="00C9577A" w:rsidRPr="00B443C3">
              <w:rPr>
                <w:sz w:val="22"/>
                <w:szCs w:val="22"/>
              </w:rPr>
              <w:t xml:space="preserve"> cena </w:t>
            </w:r>
            <w:r>
              <w:rPr>
                <w:sz w:val="22"/>
                <w:szCs w:val="22"/>
              </w:rPr>
              <w:t xml:space="preserve">celkem </w:t>
            </w:r>
            <w:r w:rsidR="00C9577A" w:rsidRPr="00B443C3">
              <w:rPr>
                <w:sz w:val="22"/>
                <w:szCs w:val="22"/>
              </w:rPr>
              <w:t>včetně DPH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9577A" w:rsidRPr="00B443C3" w:rsidRDefault="00C9577A" w:rsidP="00B443C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C9577A" w:rsidRPr="00B443C3" w:rsidRDefault="00C9577A" w:rsidP="00B443C3">
            <w:pPr>
              <w:pStyle w:val="Nadpis5"/>
              <w:spacing w:before="0" w:after="0"/>
              <w:jc w:val="center"/>
              <w:rPr>
                <w:i w:val="0"/>
                <w:sz w:val="22"/>
                <w:szCs w:val="22"/>
              </w:rPr>
            </w:pPr>
            <w:r w:rsidRPr="00B443C3">
              <w:rPr>
                <w:i w:val="0"/>
                <w:sz w:val="22"/>
                <w:szCs w:val="22"/>
              </w:rPr>
              <w:t>Kč</w:t>
            </w:r>
          </w:p>
        </w:tc>
      </w:tr>
    </w:tbl>
    <w:p w:rsidR="00C9577A" w:rsidRPr="00B443C3" w:rsidRDefault="00C9577A" w:rsidP="00C9577A">
      <w:pPr>
        <w:pStyle w:val="Nadpis1"/>
        <w:rPr>
          <w:sz w:val="22"/>
          <w:szCs w:val="22"/>
          <w:u w:val="single"/>
        </w:rPr>
      </w:pPr>
    </w:p>
    <w:p w:rsidR="00C9577A" w:rsidRPr="00B443C3" w:rsidRDefault="00C9577A" w:rsidP="00C9577A">
      <w:pPr>
        <w:rPr>
          <w:sz w:val="22"/>
          <w:szCs w:val="22"/>
        </w:rPr>
      </w:pPr>
    </w:p>
    <w:p w:rsidR="001E2D1B" w:rsidRPr="00B443C3" w:rsidRDefault="001E2D1B" w:rsidP="00C9577A">
      <w:pPr>
        <w:rPr>
          <w:sz w:val="22"/>
          <w:szCs w:val="22"/>
        </w:rPr>
      </w:pPr>
    </w:p>
    <w:p w:rsidR="001E2D1B" w:rsidRPr="00B443C3" w:rsidRDefault="001E2D1B" w:rsidP="00C9577A">
      <w:pPr>
        <w:rPr>
          <w:sz w:val="22"/>
          <w:szCs w:val="22"/>
        </w:rPr>
      </w:pPr>
    </w:p>
    <w:p w:rsidR="00C9577A" w:rsidRPr="00B443C3" w:rsidRDefault="00B443C3" w:rsidP="00C9577A">
      <w:p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C12804" w:rsidRPr="00B443C3">
        <w:rPr>
          <w:sz w:val="22"/>
          <w:szCs w:val="22"/>
        </w:rPr>
        <w:t xml:space="preserve"> ……………</w:t>
      </w:r>
      <w:proofErr w:type="gramStart"/>
      <w:r w:rsidR="00C12804" w:rsidRPr="00B443C3">
        <w:rPr>
          <w:sz w:val="22"/>
          <w:szCs w:val="22"/>
        </w:rPr>
        <w:t>…….</w:t>
      </w:r>
      <w:proofErr w:type="gramEnd"/>
      <w:r w:rsidR="00C12804" w:rsidRPr="00B443C3">
        <w:rPr>
          <w:sz w:val="22"/>
          <w:szCs w:val="22"/>
        </w:rPr>
        <w:t>. dne ……</w:t>
      </w:r>
      <w:proofErr w:type="gramStart"/>
      <w:r w:rsidR="00C12804" w:rsidRPr="00B443C3">
        <w:rPr>
          <w:sz w:val="22"/>
          <w:szCs w:val="22"/>
        </w:rPr>
        <w:t>…….</w:t>
      </w:r>
      <w:proofErr w:type="gramEnd"/>
      <w:r w:rsidR="00C12804" w:rsidRPr="00B443C3">
        <w:rPr>
          <w:sz w:val="22"/>
          <w:szCs w:val="22"/>
        </w:rPr>
        <w:t>.</w:t>
      </w: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</w:t>
      </w:r>
    </w:p>
    <w:p w:rsidR="00C9577A" w:rsidRDefault="00C9577A" w:rsidP="00C9577A">
      <w:pPr>
        <w:ind w:left="4956"/>
        <w:jc w:val="both"/>
        <w:rPr>
          <w:sz w:val="22"/>
          <w:szCs w:val="22"/>
        </w:rPr>
      </w:pPr>
    </w:p>
    <w:p w:rsidR="00B443C3" w:rsidRPr="00B443C3" w:rsidRDefault="00B443C3" w:rsidP="00C9577A">
      <w:pPr>
        <w:ind w:left="4956"/>
        <w:jc w:val="both"/>
        <w:rPr>
          <w:sz w:val="22"/>
          <w:szCs w:val="22"/>
        </w:rPr>
      </w:pPr>
    </w:p>
    <w:p w:rsidR="00C9577A" w:rsidRDefault="00C9577A" w:rsidP="00C9577A">
      <w:pPr>
        <w:ind w:left="4956"/>
        <w:jc w:val="both"/>
        <w:rPr>
          <w:sz w:val="22"/>
          <w:szCs w:val="22"/>
        </w:rPr>
      </w:pPr>
    </w:p>
    <w:p w:rsidR="0087111D" w:rsidRDefault="0087111D" w:rsidP="00C9577A">
      <w:pPr>
        <w:ind w:left="4956"/>
        <w:jc w:val="both"/>
        <w:rPr>
          <w:sz w:val="22"/>
          <w:szCs w:val="22"/>
        </w:rPr>
      </w:pPr>
    </w:p>
    <w:p w:rsidR="0087111D" w:rsidRDefault="0087111D" w:rsidP="00C9577A">
      <w:pPr>
        <w:ind w:left="4956"/>
        <w:jc w:val="both"/>
        <w:rPr>
          <w:sz w:val="22"/>
          <w:szCs w:val="22"/>
        </w:rPr>
      </w:pPr>
    </w:p>
    <w:p w:rsidR="0087111D" w:rsidRDefault="0087111D" w:rsidP="00C9577A">
      <w:pPr>
        <w:ind w:left="4956"/>
        <w:jc w:val="both"/>
        <w:rPr>
          <w:sz w:val="22"/>
          <w:szCs w:val="22"/>
        </w:rPr>
      </w:pPr>
    </w:p>
    <w:p w:rsidR="00B443C3" w:rsidRPr="00B443C3" w:rsidRDefault="00B443C3" w:rsidP="00C9577A">
      <w:pPr>
        <w:ind w:left="4956"/>
        <w:jc w:val="both"/>
        <w:rPr>
          <w:sz w:val="22"/>
          <w:szCs w:val="22"/>
        </w:rPr>
      </w:pP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……………………………….</w:t>
      </w:r>
    </w:p>
    <w:p w:rsidR="00C9577A" w:rsidRPr="00B443C3" w:rsidRDefault="00C9577A" w:rsidP="00C9577A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            jméno a podpis</w:t>
      </w:r>
    </w:p>
    <w:p w:rsidR="00C9577A" w:rsidRPr="00B443C3" w:rsidRDefault="00C9577A" w:rsidP="00C9577A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oprávněného zástupce účastníka</w:t>
      </w:r>
    </w:p>
    <w:p w:rsidR="00C9577A" w:rsidRPr="00B443C3" w:rsidRDefault="00C9577A" w:rsidP="00C9577A">
      <w:pPr>
        <w:jc w:val="both"/>
        <w:rPr>
          <w:sz w:val="22"/>
          <w:szCs w:val="22"/>
          <w:u w:val="single"/>
        </w:rPr>
      </w:pPr>
    </w:p>
    <w:p w:rsidR="00B443C3" w:rsidRDefault="00B443C3" w:rsidP="00FD2A48">
      <w:pPr>
        <w:jc w:val="both"/>
        <w:rPr>
          <w:sz w:val="22"/>
          <w:szCs w:val="22"/>
          <w:u w:val="single"/>
        </w:rPr>
      </w:pPr>
    </w:p>
    <w:sectPr w:rsidR="00B443C3" w:rsidSect="00B443C3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E31" w:rsidRDefault="00C33E31">
      <w:r>
        <w:separator/>
      </w:r>
    </w:p>
  </w:endnote>
  <w:endnote w:type="continuationSeparator" w:id="0">
    <w:p w:rsidR="00C33E31" w:rsidRDefault="00C3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E31" w:rsidRDefault="00C33E31">
      <w:r>
        <w:separator/>
      </w:r>
    </w:p>
  </w:footnote>
  <w:footnote w:type="continuationSeparator" w:id="0">
    <w:p w:rsidR="00C33E31" w:rsidRDefault="00C33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5825"/>
    <w:rsid w:val="000075A3"/>
    <w:rsid w:val="00013186"/>
    <w:rsid w:val="00013362"/>
    <w:rsid w:val="000231EC"/>
    <w:rsid w:val="00041632"/>
    <w:rsid w:val="0005707A"/>
    <w:rsid w:val="0006152F"/>
    <w:rsid w:val="000704B2"/>
    <w:rsid w:val="00073425"/>
    <w:rsid w:val="00080B4F"/>
    <w:rsid w:val="00081D93"/>
    <w:rsid w:val="00084505"/>
    <w:rsid w:val="000A15A6"/>
    <w:rsid w:val="000A2BA5"/>
    <w:rsid w:val="000C3014"/>
    <w:rsid w:val="000C37E8"/>
    <w:rsid w:val="000D04EC"/>
    <w:rsid w:val="000D73CF"/>
    <w:rsid w:val="000E4407"/>
    <w:rsid w:val="00101490"/>
    <w:rsid w:val="00102AD7"/>
    <w:rsid w:val="00107745"/>
    <w:rsid w:val="00112252"/>
    <w:rsid w:val="00152507"/>
    <w:rsid w:val="00174EED"/>
    <w:rsid w:val="00175E43"/>
    <w:rsid w:val="0019130E"/>
    <w:rsid w:val="00194E34"/>
    <w:rsid w:val="001A1EE2"/>
    <w:rsid w:val="001A506F"/>
    <w:rsid w:val="001B0068"/>
    <w:rsid w:val="001D2903"/>
    <w:rsid w:val="001D681D"/>
    <w:rsid w:val="001E0560"/>
    <w:rsid w:val="001E2D1B"/>
    <w:rsid w:val="001F58A8"/>
    <w:rsid w:val="002212F2"/>
    <w:rsid w:val="00221D0B"/>
    <w:rsid w:val="00231306"/>
    <w:rsid w:val="00237EAE"/>
    <w:rsid w:val="00253A66"/>
    <w:rsid w:val="00266D14"/>
    <w:rsid w:val="002948F4"/>
    <w:rsid w:val="002A780F"/>
    <w:rsid w:val="002B64B6"/>
    <w:rsid w:val="002C0B2C"/>
    <w:rsid w:val="002E19FD"/>
    <w:rsid w:val="002E3435"/>
    <w:rsid w:val="003158F5"/>
    <w:rsid w:val="00322F72"/>
    <w:rsid w:val="003269C4"/>
    <w:rsid w:val="00333E2D"/>
    <w:rsid w:val="00351BA2"/>
    <w:rsid w:val="003548FD"/>
    <w:rsid w:val="00362F45"/>
    <w:rsid w:val="00371152"/>
    <w:rsid w:val="003A43E6"/>
    <w:rsid w:val="003B7F3F"/>
    <w:rsid w:val="004338FB"/>
    <w:rsid w:val="00440E42"/>
    <w:rsid w:val="00452851"/>
    <w:rsid w:val="004966F8"/>
    <w:rsid w:val="004B2B06"/>
    <w:rsid w:val="004B5BA0"/>
    <w:rsid w:val="004E44A1"/>
    <w:rsid w:val="004F7565"/>
    <w:rsid w:val="00510994"/>
    <w:rsid w:val="00511777"/>
    <w:rsid w:val="00532732"/>
    <w:rsid w:val="00533FEA"/>
    <w:rsid w:val="0054766B"/>
    <w:rsid w:val="0059446B"/>
    <w:rsid w:val="005970EA"/>
    <w:rsid w:val="005A1C17"/>
    <w:rsid w:val="005B5851"/>
    <w:rsid w:val="005C5776"/>
    <w:rsid w:val="005D2303"/>
    <w:rsid w:val="00606052"/>
    <w:rsid w:val="00606120"/>
    <w:rsid w:val="00612D7E"/>
    <w:rsid w:val="00621138"/>
    <w:rsid w:val="00624402"/>
    <w:rsid w:val="00632F7C"/>
    <w:rsid w:val="00634492"/>
    <w:rsid w:val="00636AE7"/>
    <w:rsid w:val="00642CBF"/>
    <w:rsid w:val="0067779A"/>
    <w:rsid w:val="00682B51"/>
    <w:rsid w:val="006B242A"/>
    <w:rsid w:val="006C122A"/>
    <w:rsid w:val="006D7C9C"/>
    <w:rsid w:val="006D7CDF"/>
    <w:rsid w:val="006F3C6B"/>
    <w:rsid w:val="00707730"/>
    <w:rsid w:val="00712B46"/>
    <w:rsid w:val="0071771B"/>
    <w:rsid w:val="007234BB"/>
    <w:rsid w:val="007245B2"/>
    <w:rsid w:val="007420D6"/>
    <w:rsid w:val="00785629"/>
    <w:rsid w:val="007C5CAF"/>
    <w:rsid w:val="007F3210"/>
    <w:rsid w:val="00836346"/>
    <w:rsid w:val="0087111D"/>
    <w:rsid w:val="00881176"/>
    <w:rsid w:val="008B05A7"/>
    <w:rsid w:val="008C4BB5"/>
    <w:rsid w:val="008E4CD6"/>
    <w:rsid w:val="008F6F36"/>
    <w:rsid w:val="0090123B"/>
    <w:rsid w:val="00911563"/>
    <w:rsid w:val="00930AA5"/>
    <w:rsid w:val="00935F31"/>
    <w:rsid w:val="00957CA1"/>
    <w:rsid w:val="00975586"/>
    <w:rsid w:val="00993598"/>
    <w:rsid w:val="009A129C"/>
    <w:rsid w:val="009A24D6"/>
    <w:rsid w:val="009A7299"/>
    <w:rsid w:val="009C3129"/>
    <w:rsid w:val="009D0AA6"/>
    <w:rsid w:val="009D396D"/>
    <w:rsid w:val="009E7507"/>
    <w:rsid w:val="009F46D6"/>
    <w:rsid w:val="00A106C6"/>
    <w:rsid w:val="00AB056D"/>
    <w:rsid w:val="00AB1D79"/>
    <w:rsid w:val="00AE68AA"/>
    <w:rsid w:val="00B06C1C"/>
    <w:rsid w:val="00B10C09"/>
    <w:rsid w:val="00B10CFB"/>
    <w:rsid w:val="00B11D27"/>
    <w:rsid w:val="00B17CC7"/>
    <w:rsid w:val="00B31249"/>
    <w:rsid w:val="00B443C3"/>
    <w:rsid w:val="00B46D80"/>
    <w:rsid w:val="00B66919"/>
    <w:rsid w:val="00B77014"/>
    <w:rsid w:val="00BB343C"/>
    <w:rsid w:val="00BB72FD"/>
    <w:rsid w:val="00BD0496"/>
    <w:rsid w:val="00BD3B62"/>
    <w:rsid w:val="00C04CD4"/>
    <w:rsid w:val="00C12804"/>
    <w:rsid w:val="00C236AD"/>
    <w:rsid w:val="00C33E31"/>
    <w:rsid w:val="00C454C3"/>
    <w:rsid w:val="00C52BDB"/>
    <w:rsid w:val="00C626B2"/>
    <w:rsid w:val="00C64C55"/>
    <w:rsid w:val="00C755A8"/>
    <w:rsid w:val="00C8631D"/>
    <w:rsid w:val="00C9577A"/>
    <w:rsid w:val="00CA4DA8"/>
    <w:rsid w:val="00CC0210"/>
    <w:rsid w:val="00CD0C07"/>
    <w:rsid w:val="00D12D6B"/>
    <w:rsid w:val="00D170A6"/>
    <w:rsid w:val="00D303CC"/>
    <w:rsid w:val="00D3059F"/>
    <w:rsid w:val="00D532E8"/>
    <w:rsid w:val="00D55825"/>
    <w:rsid w:val="00DA1ABA"/>
    <w:rsid w:val="00DA3A06"/>
    <w:rsid w:val="00DA789E"/>
    <w:rsid w:val="00DC43CC"/>
    <w:rsid w:val="00DE1D64"/>
    <w:rsid w:val="00DE5EB3"/>
    <w:rsid w:val="00DF2EAD"/>
    <w:rsid w:val="00E023F1"/>
    <w:rsid w:val="00E23E78"/>
    <w:rsid w:val="00E365A1"/>
    <w:rsid w:val="00E504A1"/>
    <w:rsid w:val="00E57A67"/>
    <w:rsid w:val="00E63510"/>
    <w:rsid w:val="00EA1471"/>
    <w:rsid w:val="00EA15FF"/>
    <w:rsid w:val="00EA709A"/>
    <w:rsid w:val="00ED75EA"/>
    <w:rsid w:val="00EF4B3D"/>
    <w:rsid w:val="00F01345"/>
    <w:rsid w:val="00F07EBF"/>
    <w:rsid w:val="00F20378"/>
    <w:rsid w:val="00F20A6A"/>
    <w:rsid w:val="00F242EB"/>
    <w:rsid w:val="00F8201D"/>
    <w:rsid w:val="00FB256D"/>
    <w:rsid w:val="00FB63B8"/>
    <w:rsid w:val="00FD2A48"/>
    <w:rsid w:val="00FE151E"/>
    <w:rsid w:val="00FE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6D719D8A-874C-43AA-ADD7-2458ABA76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237EAE"/>
    <w:rPr>
      <w:sz w:val="24"/>
      <w:szCs w:val="24"/>
    </w:rPr>
  </w:style>
  <w:style w:type="paragraph" w:styleId="Nadpis1">
    <w:name w:val="heading 1"/>
    <w:basedOn w:val="Normln"/>
    <w:next w:val="Normln"/>
    <w:qFormat/>
    <w:rsid w:val="00237EAE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237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237E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237EAE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237EAE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rsid w:val="00237EA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37EA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237EAE"/>
    <w:pPr>
      <w:spacing w:after="120"/>
    </w:pPr>
  </w:style>
  <w:style w:type="paragraph" w:styleId="Zkladntext2">
    <w:name w:val="Body Text 2"/>
    <w:basedOn w:val="Normln"/>
    <w:rsid w:val="00237EAE"/>
    <w:pPr>
      <w:spacing w:after="120" w:line="480" w:lineRule="auto"/>
    </w:pPr>
  </w:style>
  <w:style w:type="paragraph" w:customStyle="1" w:styleId="BodyText21">
    <w:name w:val="Body Text 21"/>
    <w:basedOn w:val="Normln"/>
    <w:rsid w:val="00237EAE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rsid w:val="001E2D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92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creator>Chomický</dc:creator>
  <cp:lastModifiedBy>Tomášková Lenka</cp:lastModifiedBy>
  <cp:revision>8</cp:revision>
  <cp:lastPrinted>2018-10-24T06:27:00Z</cp:lastPrinted>
  <dcterms:created xsi:type="dcterms:W3CDTF">2018-10-16T07:01:00Z</dcterms:created>
  <dcterms:modified xsi:type="dcterms:W3CDTF">2020-09-14T10:34:00Z</dcterms:modified>
</cp:coreProperties>
</file>